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9C424D">
        <w:rPr>
          <w:sz w:val="28"/>
          <w:szCs w:val="28"/>
        </w:rPr>
        <w:t>2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Pr="009C424D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DA41D2" w:rsidRPr="00493E2B" w:rsidRDefault="00DA41D2" w:rsidP="00DA41D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1.</w:t>
      </w: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ab/>
      </w:r>
      <w:r w:rsidR="005F4F5D" w:rsidRPr="005F4F5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Почему на практике применяется </w:t>
      </w:r>
      <w:proofErr w:type="gramStart"/>
      <w:r w:rsidR="005F4F5D" w:rsidRPr="005F4F5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волоконный</w:t>
      </w:r>
      <w:proofErr w:type="gramEnd"/>
      <w:r w:rsidR="005F4F5D" w:rsidRPr="005F4F5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</w:t>
      </w:r>
      <w:proofErr w:type="spellStart"/>
      <w:r w:rsidR="005F4F5D" w:rsidRPr="005F4F5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световод</w:t>
      </w:r>
      <w:proofErr w:type="spellEnd"/>
      <w:r w:rsidR="005F4F5D" w:rsidRPr="005F4F5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, состоящий из сердцевины и оболочки?</w:t>
      </w: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</w:p>
    <w:p w:rsidR="00DA41D2" w:rsidRPr="00493E2B" w:rsidRDefault="00DA41D2" w:rsidP="00DA41D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2.</w:t>
      </w: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ab/>
      </w:r>
      <w:r w:rsidR="005F4F5D" w:rsidRPr="005F4F5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Нарисуйте картину отражения света. Изобразите падающий луч, отраженный луч и нормаль к поверхности ра</w:t>
      </w:r>
      <w:r w:rsidR="005F4F5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здела двух диэлектрических сред</w:t>
      </w:r>
      <w:r w:rsidR="00CA3E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</w:p>
    <w:p w:rsidR="00DA41D2" w:rsidRPr="00493E2B" w:rsidRDefault="00DA41D2" w:rsidP="00DA41D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3.</w:t>
      </w: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ab/>
      </w:r>
      <w:r w:rsidR="005F4F5D" w:rsidRPr="005F4F5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Охарактеризуйте процесс распространения оптических сигналов с точ</w:t>
      </w:r>
      <w:r w:rsidR="005F4F5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ки зрения геометрической оптики</w:t>
      </w: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</w:t>
      </w:r>
      <w:bookmarkStart w:id="0" w:name="_GoBack"/>
      <w:bookmarkEnd w:id="0"/>
      <w:r w:rsidRPr="003533CD">
        <w:rPr>
          <w:rFonts w:ascii="Times New Roman" w:hAnsi="Times New Roman" w:cs="Times New Roman"/>
          <w:sz w:val="28"/>
          <w:szCs w:val="28"/>
        </w:rPr>
        <w:t>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1E575B" w:rsidRPr="00B50B69" w:rsidRDefault="001E575B" w:rsidP="00B50B69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>Пример заполнения</w:t>
      </w:r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gramStart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P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B64B0"/>
    <w:rsid w:val="001E575B"/>
    <w:rsid w:val="003533CD"/>
    <w:rsid w:val="003D3BE1"/>
    <w:rsid w:val="00493E2B"/>
    <w:rsid w:val="005F4F5D"/>
    <w:rsid w:val="007A0F14"/>
    <w:rsid w:val="009C424D"/>
    <w:rsid w:val="00B50B69"/>
    <w:rsid w:val="00BA073F"/>
    <w:rsid w:val="00C263E6"/>
    <w:rsid w:val="00CA3EED"/>
    <w:rsid w:val="00D56E9B"/>
    <w:rsid w:val="00DA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11</cp:revision>
  <dcterms:created xsi:type="dcterms:W3CDTF">2021-01-20T16:48:00Z</dcterms:created>
  <dcterms:modified xsi:type="dcterms:W3CDTF">2021-02-24T10:01:00Z</dcterms:modified>
</cp:coreProperties>
</file>